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agwek1"/>
        <w:rPr>
          <w:sz w:val="20"/>
          <w:szCs w:val="20"/>
        </w:rPr>
      </w:pPr>
      <w:r>
        <w:rPr>
          <w:sz w:val="20"/>
          <w:szCs w:val="20"/>
        </w:rPr>
        <w:t>ZGŁOSZENIE  DO ZESPOŁU PORADNI PSYCHOLOGICZNO –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>PEDAGOGICZNYCH W CIESZYNIE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b/>
          <w:bCs/>
          <w:sz w:val="20"/>
          <w:szCs w:val="20"/>
        </w:rPr>
        <w:t xml:space="preserve">( PP-P w CIESZYNIE)   (PP-P </w:t>
      </w:r>
      <w:r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 xml:space="preserve"> SKOCZOWIE ) -</w:t>
      </w:r>
      <w:r>
        <w:rPr>
          <w:color w:val="FF0000"/>
          <w:sz w:val="20"/>
          <w:szCs w:val="20"/>
        </w:rPr>
        <w:t>właściwą poradnię pokreślić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sz w:val="16"/>
          <w:szCs w:val="16"/>
        </w:rPr>
        <w:t>Podstawa prawna: Ustawa z dnia 7 września 1991r. o systemie oświaty (Dz.U. z 2020 poz. 1327); Ustawa Prawo oświatowe (Dz.U. z 2020r. poz. 910); Rozporządzenie Ministra Edukacji Narodowej z dnia 1 lutego 2013r. w sprawie szczegółowych zasad działania publicznych poradni psychologiczno - pedagogicznych, w tym publicznych poradni specjalistycznych. ( Dz. U. z 2013r. poz.199 z późn. zm.)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0"/>
          <w:szCs w:val="20"/>
          <w:u w:val="single"/>
        </w:rPr>
        <w:t xml:space="preserve">CZĘŚĆ 1  WYPEŁNIANA PRZEZ RODZICA/ PRAWNEGO OPIEKUNA/ PEŁNOLETNIEGO UCZNIA </w:t>
      </w:r>
    </w:p>
    <w:p>
      <w:pPr>
        <w:pStyle w:val="Normal"/>
        <w:jc w:val="center"/>
        <w:rPr/>
      </w:pPr>
      <w:r>
        <w:rPr>
          <w:b/>
          <w:color w:val="FF0000"/>
          <w:sz w:val="20"/>
          <w:szCs w:val="20"/>
          <w:u w:val="single"/>
        </w:rPr>
        <w:t>(tylko drukowanymi literami)</w:t>
      </w:r>
      <w:r>
        <w:rPr>
          <w:b/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wyłącznie przy pierwszym kontakcie z poradnią w danym roku szkolnym</w:t>
      </w:r>
    </w:p>
    <w:p>
      <w:pPr>
        <w:pStyle w:val="Normal"/>
        <w:rPr/>
      </w:pPr>
      <w:r>
        <w:rPr/>
        <w:tab/>
        <w:tab/>
        <w:t xml:space="preserve">                              </w:t>
      </w:r>
    </w:p>
    <w:p>
      <w:pPr>
        <w:pStyle w:val="Normal"/>
        <w:rPr/>
      </w:pPr>
      <w:r>
        <w:rPr/>
        <w:t xml:space="preserve">.........................................................................…………….….……………………………………………………...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imiona i nazwiska rodziców / prawnych opiekunów</w:t>
        <w:tab/>
        <w:tab/>
        <w:tab/>
        <w:tab/>
        <w:t xml:space="preserve">                                                  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>.........................................................................……………………………………………………………………….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adres zamieszkania/ telefon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..                                        </w:t>
      </w:r>
    </w:p>
    <w:p>
      <w:pPr>
        <w:pStyle w:val="Normal"/>
        <w:tabs>
          <w:tab w:val="clear" w:pos="708"/>
          <w:tab w:val="left" w:pos="4140" w:leader="none"/>
          <w:tab w:val="center" w:pos="4536" w:leader="none"/>
          <w:tab w:val="left" w:pos="468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adres poczty elektronicznej </w:t>
      </w:r>
    </w:p>
    <w:p>
      <w:pPr>
        <w:pStyle w:val="Normal"/>
        <w:rPr/>
      </w:pPr>
      <w:r>
        <w:rPr/>
        <w:t>.......................................................................................................…………………………………………………….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imię i nazwisko dziecka / ucznia                                             data i miejsce urodzenia                                                                       PESEL                                          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/>
        <w:t xml:space="preserve">  </w:t>
      </w:r>
    </w:p>
    <w:p>
      <w:pPr>
        <w:pStyle w:val="Normal"/>
        <w:rPr/>
      </w:pPr>
      <w:r>
        <w:rPr/>
        <w:t>.........................................................................................................……………………………………………………..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nazwa i adres przedszkola / szkoły / placówki/ oznaczenie oddziału przedszkolnego – grupa wiekowa /oddziału w szkole – klasa/ zawód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Powód zgłoszenia</w:t>
      </w:r>
      <w:r>
        <w:rPr>
          <w:color w:val="FF0000"/>
          <w:sz w:val="20"/>
          <w:szCs w:val="20"/>
        </w:rPr>
        <w:t xml:space="preserve"> (brak powodu dyskwalifikuje rozpatrzenie wniosku)</w:t>
      </w:r>
      <w:r>
        <w:rPr>
          <w:color w:val="000000"/>
          <w:sz w:val="16"/>
          <w:szCs w:val="16"/>
        </w:rPr>
        <w:t>………….…………......................................................................……....…...............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.........................................................................................................................................................................................……………………………………………………………....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...…..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</w:t>
      </w:r>
    </w:p>
    <w:p>
      <w:pPr>
        <w:pStyle w:val="Normal"/>
        <w:spacing w:lineRule="auto" w:line="360"/>
        <w:jc w:val="both"/>
        <w:rPr/>
      </w:pPr>
      <w:r>
        <w:rPr>
          <w:b/>
          <w:sz w:val="20"/>
          <w:szCs w:val="20"/>
        </w:rPr>
        <w:t>Czy dziecko było wcześniej badane w poradni psychologiczno-pedagogicznej lub innej placówce specjalistycznej (gdzie, kiedy)</w:t>
      </w:r>
      <w:r>
        <w:rPr>
          <w:sz w:val="20"/>
          <w:szCs w:val="20"/>
        </w:rPr>
        <w:t xml:space="preserve"> </w:t>
      </w:r>
      <w:r>
        <w:rPr/>
        <w:t xml:space="preserve">  </w:t>
      </w:r>
      <w:r>
        <w:rPr>
          <w:sz w:val="16"/>
          <w:szCs w:val="16"/>
        </w:rPr>
        <w:t>…………………………………..................................................................................................................................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..…</w:t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 xml:space="preserve">Prosimy o dołączenie posiadanej dokumentacji uzasadniającej zgłoszenie dziecka (np. kserokopie lub skany zaświadczenia lekarskiego, opinii innej poradni, opinii nauczyciela, wyników badań, itp.).        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rPr>
          <w:sz w:val="22"/>
          <w:szCs w:val="22"/>
        </w:rPr>
      </w:pPr>
      <w:r>
        <w:rPr>
          <w:b w:val="false"/>
          <w:color w:val="FF0000"/>
          <w:sz w:val="22"/>
          <w:szCs w:val="22"/>
        </w:rPr>
        <w:t>SPRAWDŹ, CZY WNIOSEK JEST KOMPLETNY</w:t>
      </w:r>
    </w:p>
    <w:p>
      <w:pPr>
        <w:pStyle w:val="Normal"/>
        <w:ind w:left="2124" w:hanging="0"/>
        <w:rPr/>
      </w:pPr>
      <w:r>
        <w:rPr/>
        <w:t xml:space="preserve">                                                          </w:t>
      </w:r>
      <w:r>
        <w:rPr/>
        <w:t xml:space="preserve">...........................................................................................       </w:t>
      </w:r>
    </w:p>
    <w:p>
      <w:pPr>
        <w:pStyle w:val="Normal"/>
        <w:ind w:left="2124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r>
        <w:rPr>
          <w:b/>
          <w:sz w:val="18"/>
          <w:szCs w:val="18"/>
        </w:rPr>
        <w:t xml:space="preserve">Data i czytelny podpis rodzica /opiekuna prawnego/ pełnoletniego ucznia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Zgodnie z Art. 6 ust.1 lit.a)  Ogólnego rozporządzenia o ochronie danych osobowych (RODO) z dnia 27 kwietnia 2016r. wyrażam zgodę na przetwarzanie moich danych oraz danych mojego dziecka w celu wydania orzeczenia/opinii </w:t>
      </w:r>
    </w:p>
    <w:p>
      <w:pPr>
        <w:pStyle w:val="Normal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KLAUZULA INFORMACYJNA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1.Administratorem danych osobowych jest Zespół Poradni Psychologiczno-Pedagogicznych w Cieszynie, ul. Józefa Ignacego Kraszewskiego 13a 43-400 Cieszyn email:</w:t>
      </w:r>
      <w:hyperlink r:id="rId2">
        <w:r>
          <w:rPr>
            <w:rStyle w:val="Czeinternetowe"/>
            <w:sz w:val="14"/>
            <w:szCs w:val="14"/>
          </w:rPr>
          <w:t>sekretariat@zppp.cieszyn.pl</w:t>
        </w:r>
      </w:hyperlink>
      <w:r>
        <w:rPr>
          <w:sz w:val="14"/>
          <w:szCs w:val="14"/>
        </w:rPr>
        <w:t>.</w:t>
      </w:r>
    </w:p>
    <w:p>
      <w:pPr>
        <w:pStyle w:val="Normal"/>
        <w:rPr/>
      </w:pPr>
      <w:r>
        <w:rPr>
          <w:sz w:val="14"/>
          <w:szCs w:val="14"/>
        </w:rPr>
        <w:t xml:space="preserve">2.W każdej sprawie dotyczącej przetwarzania Pani/Pana danych osobowych możliwy jest kontakt z Inspektorem Ochrony Danych w Zespole Poradni Psychologiczno-Pedagogicznych w Cieszynie pod numerem tel. 338150021 lub adresem email: </w:t>
      </w:r>
      <w:r>
        <w:rPr>
          <w:rStyle w:val="Czeinternetowe"/>
          <w:sz w:val="14"/>
          <w:szCs w:val="14"/>
        </w:rPr>
        <w:t>io-do@escobb.com.pl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3.Dane osobowe przetwarzane będą w celu realizacji zadań dydaktycznych, wychowawczych i opiekuńczych, zgodnie ustawą z dnia 14 grudnia 2016 r. Prawo oświatowe oraz na podstawie Art. 6 ust.                1 lit. a, b, c ogólnego rozporządzenia o ochronie danych osobowych z dnia 10 maja2018r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4.Odbiorcami danych osobowych będą:-Starostwo Powiatowe w Cieszynie,-Kuratorium Oświaty w Katowicach,-dostawcy systemów informatycznych i usług IT na rzecz ZPP-P w Cieszynie,-banki w zakresie realizacji płatności,-podmioty świadczące na rzecz ZPP-P w Cieszynie usługi niezbędne do wykonania zobowiązań nałożonych na ZPP-P w Cieszynie przez przepisy prawa,-organy uprawnione na podstawie przepisów prawa do otrzymania Pani/Pana danych osobowych.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5.Pani/Pana dane osobowe przechowywane będą przez okres określony w Jednolitym Rzeczowym Wykazie Akt obowiązującym w ZPP-P w Cieszynie.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6.Posiada Pani/Pan prawo do: żądania od administratora dostępu do danych osobowych, prawo do ich sprostowania, usunięcia lub ograniczenia przetwarzania.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7.Dane osobowe można uzupełniać, uaktualniać lub prostować na pisemny wniosek zainteresowanego skierowany do administratora danych.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8.Posiada Pani/Pan prawo do przenoszenia danych oraz cofnięcia zgody na przetwarzanie danych.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9.Pani/Pana dane nie będą wykorzystywane do zautoryzowanego podejmowania decyzji ani profilowania, o którym mowa w art. 22 rozporządzenia. oraz nie będą przekazywane do odbiorcy w państwie trzecim.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10.W przypadku uznania, iż przetwarzanie przez ZPP-P w Cieszynie Pani/Pana danych osobowych narusza przepisy, przysługuje Pani/Panu prawo do wniesienia skargi do organu nadzorczego.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>11.Podanie przez Panią/Pana danych osobowych wynikających z przepisów prawa jest obowiązkowe.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>
          <w:i/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i/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4"/>
          <w:szCs w:val="14"/>
        </w:rPr>
        <w:t xml:space="preserve">   …</w:t>
      </w:r>
      <w:r>
        <w:rPr>
          <w:b/>
          <w:bCs/>
          <w:i/>
          <w:color w:val="000000"/>
          <w:sz w:val="14"/>
          <w:szCs w:val="14"/>
        </w:rPr>
        <w:t>..………………….………………………………....……………………………………………….</w:t>
      </w:r>
    </w:p>
    <w:p>
      <w:pPr>
        <w:pStyle w:val="Normal"/>
        <w:ind w:left="2124" w:hanging="0"/>
        <w:rPr>
          <w:b/>
          <w:b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                                                                               </w:t>
      </w:r>
      <w:r>
        <w:rPr>
          <w:b/>
          <w:color w:val="000000"/>
          <w:sz w:val="18"/>
          <w:szCs w:val="18"/>
        </w:rPr>
        <w:t xml:space="preserve">Data i </w:t>
      </w:r>
      <w:r>
        <w:rPr>
          <w:b/>
          <w:sz w:val="18"/>
          <w:szCs w:val="18"/>
        </w:rPr>
        <w:t xml:space="preserve">czytelny podpis rodzica /opiekuna prawnego/ pełnoletniego ucznia </w:t>
      </w:r>
    </w:p>
    <w:p>
      <w:pPr>
        <w:pStyle w:val="Normal"/>
        <w:jc w:val="both"/>
        <w:rPr>
          <w:color w:val="FF0000"/>
        </w:rPr>
      </w:pPr>
      <w:r>
        <w:rPr>
          <w:b/>
          <w:color w:val="FF0000"/>
          <w:sz w:val="18"/>
          <w:szCs w:val="18"/>
        </w:rPr>
        <w:t>Data rejestracji wniosku:</w:t>
      </w:r>
      <w:r>
        <w:rPr>
          <w:color w:val="FF0000"/>
          <w:sz w:val="18"/>
          <w:szCs w:val="18"/>
        </w:rPr>
        <w:t xml:space="preserve"> …………………………….                  </w:t>
      </w:r>
    </w:p>
    <w:p>
      <w:pPr>
        <w:pStyle w:val="Tretekstu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Tretekstu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Tretekstu"/>
        <w:jc w:val="center"/>
        <w:rPr/>
      </w:pPr>
      <w:r>
        <w:rPr>
          <w:sz w:val="20"/>
          <w:szCs w:val="20"/>
          <w:u w:val="single"/>
        </w:rPr>
        <w:t xml:space="preserve">CZĘŚĆ 2   </w:t>
      </w:r>
      <w:r>
        <w:rPr>
          <w:b w:val="false"/>
          <w:bCs w:val="false"/>
          <w:sz w:val="20"/>
          <w:szCs w:val="20"/>
          <w:u w:val="single"/>
        </w:rPr>
        <w:t xml:space="preserve">WYPEŁNIANA PRZEZ PRACOWNIKA PORADNI </w:t>
      </w:r>
      <w:r>
        <w:rPr>
          <w:sz w:val="20"/>
          <w:szCs w:val="20"/>
          <w:u w:val="single"/>
        </w:rPr>
        <w:t xml:space="preserve">  </w:t>
      </w:r>
      <w:r>
        <w:rPr>
          <w:b/>
          <w:bCs/>
          <w:sz w:val="20"/>
          <w:szCs w:val="20"/>
          <w:u w:val="single"/>
        </w:rPr>
        <w:t xml:space="preserve">TERMINY WIZYT </w:t>
      </w:r>
    </w:p>
    <w:p>
      <w:pPr>
        <w:pStyle w:val="Tretekstu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psychologiczne    ...........................................………………….    termin wizyty  ....................………….. godz.  ..................</w:t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pedagogiczne     ..........................................…………………...     termin wizyty  ....................…………. godz.  ..................</w:t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logopedyczne    ...........................................…………………….   termin wizyty  ....................………...   godz.  ...............…</w:t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Tretekstu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inn</w:t>
      </w:r>
      <w:r>
        <w:rPr>
          <w:b w:val="false"/>
          <w:sz w:val="20"/>
          <w:szCs w:val="20"/>
        </w:rPr>
        <w:t>e</w:t>
      </w:r>
      <w:r>
        <w:rPr>
          <w:b w:val="false"/>
          <w:sz w:val="20"/>
          <w:szCs w:val="20"/>
        </w:rPr>
        <w:t xml:space="preserve"> ……………………………………………………………..   termin wizyty  ....................………...   godz.  ...............…</w:t>
      </w:r>
    </w:p>
    <w:sectPr>
      <w:type w:val="nextPage"/>
      <w:pgSz w:w="11906" w:h="16838"/>
      <w:pgMar w:left="284" w:right="284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8"/>
        <w:tab w:val="left" w:pos="5190" w:leader="none"/>
      </w:tabs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qFormat/>
    <w:rsid w:val="00671496"/>
    <w:rPr>
      <w:vertAlign w:val="superscript"/>
    </w:rPr>
  </w:style>
  <w:style w:type="character" w:styleId="TekstdymkaZnak" w:customStyle="1">
    <w:name w:val="Tekst dymka Znak"/>
    <w:link w:val="Tekstdymka"/>
    <w:qFormat/>
    <w:rsid w:val="002f54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link w:val="Nagwek"/>
    <w:qFormat/>
    <w:rsid w:val="004a246a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4a246a"/>
    <w:rPr>
      <w:sz w:val="24"/>
      <w:szCs w:val="24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b/>
      <w:bCs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4a24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semiHidden/>
    <w:rsid w:val="0067149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e76ea"/>
    <w:pPr>
      <w:spacing w:before="0" w:after="0"/>
      <w:ind w:left="720" w:hanging="0"/>
      <w:contextualSpacing/>
      <w:jc w:val="center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qFormat/>
    <w:rsid w:val="002f5425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rsid w:val="004a24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947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-riat@zppp.cieszy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LibreOffice/7.1.0.3$Windows_X86_64 LibreOffice_project/f6099ecf3d29644b5008cc8f48f42f4a40986e4c</Application>
  <AppVersion>15.0000</AppVersion>
  <Pages>1</Pages>
  <Words>559</Words>
  <Characters>5418</Characters>
  <CharactersWithSpaces>7072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2020-09-09T16:08:00Z</dcterms:created>
  <dc:creator>Zadowolony użytkownik pakietu Microsoft Office</dc:creator>
  <dc:description/>
  <dc:language>pl-PL</dc:language>
  <cp:lastModifiedBy/>
  <cp:lastPrinted>2018-06-08T10:24:00Z</cp:lastPrinted>
  <dcterms:modified xsi:type="dcterms:W3CDTF">2021-04-28T19:54:18Z</dcterms:modified>
  <cp:revision>15</cp:revision>
  <dc:subject/>
  <dc:title>CZĘŚĆ 1 WYPEŁNIANA PRZEZ RODZICA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